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9820" w14:textId="74387BD3" w:rsidR="0016617F" w:rsidRPr="00A53F02" w:rsidRDefault="00A53F02" w:rsidP="0016617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2.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 xml:space="preserve"> vazmena nedjelja – </w:t>
      </w:r>
      <w:r>
        <w:rPr>
          <w:rFonts w:asciiTheme="majorHAnsi" w:hAnsiTheme="majorHAnsi" w:cs="Times New Roman"/>
          <w:b/>
          <w:sz w:val="28"/>
          <w:szCs w:val="28"/>
        </w:rPr>
        <w:t>B (</w:t>
      </w:r>
      <w:r w:rsidR="00EF2849">
        <w:rPr>
          <w:rFonts w:asciiTheme="majorHAnsi" w:hAnsiTheme="majorHAnsi" w:cs="Times New Roman"/>
          <w:b/>
          <w:sz w:val="28"/>
          <w:szCs w:val="28"/>
        </w:rPr>
        <w:t>11</w:t>
      </w:r>
      <w:r>
        <w:rPr>
          <w:rFonts w:asciiTheme="majorHAnsi" w:hAnsiTheme="majorHAnsi" w:cs="Times New Roman"/>
          <w:b/>
          <w:sz w:val="28"/>
          <w:szCs w:val="28"/>
        </w:rPr>
        <w:t xml:space="preserve">. travnja 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>20</w:t>
      </w:r>
      <w:r w:rsidR="00EF2849">
        <w:rPr>
          <w:rFonts w:asciiTheme="majorHAnsi" w:hAnsiTheme="majorHAnsi" w:cs="Times New Roman"/>
          <w:b/>
          <w:sz w:val="28"/>
          <w:szCs w:val="28"/>
        </w:rPr>
        <w:t>2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>1.</w:t>
      </w:r>
      <w:r>
        <w:rPr>
          <w:rFonts w:asciiTheme="majorHAnsi" w:hAnsiTheme="majorHAnsi" w:cs="Times New Roman"/>
          <w:b/>
          <w:sz w:val="28"/>
          <w:szCs w:val="28"/>
        </w:rPr>
        <w:t>)</w:t>
      </w:r>
      <w:r w:rsidR="0016617F" w:rsidRPr="00A53F0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638BC842" w14:textId="77777777" w:rsidR="0016617F" w:rsidRPr="00A53F02" w:rsidRDefault="0016617F" w:rsidP="0016617F">
      <w:pPr>
        <w:pStyle w:val="Bezproreda"/>
        <w:rPr>
          <w:rFonts w:asciiTheme="majorHAnsi" w:hAnsiTheme="majorHAnsi"/>
          <w:sz w:val="24"/>
          <w:szCs w:val="24"/>
        </w:rPr>
      </w:pPr>
    </w:p>
    <w:p w14:paraId="048E7481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Prvo čitanje: Dj 4, 32-35</w:t>
      </w:r>
    </w:p>
    <w:p w14:paraId="68183B3F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Čitanje Djela apostolskih</w:t>
      </w:r>
    </w:p>
    <w:p w14:paraId="04A5DD8C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6A30E86C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U mnoštva onih što prigrliše vjeru bijaše jedno srce i jedna duša. I nijedan od njih nije svojim zvao ništa od onoga što je imao, nego im sve bijaše zajedničko. Apostoli pak velikom silom davahu svjedočanstvo o uskrsnuću Gospodina Isusa i svi uživahu veliku naklonost. Doista, nitko među njima nije oskudijevao jer koji bi god posjedovali zemljišta ili kuće, prodavali bi ih i utržak donosili i stavljali pred noge apostolima. A dijelilo se svakomu koliko je trebao.</w:t>
      </w:r>
    </w:p>
    <w:p w14:paraId="715169A6" w14:textId="77777777" w:rsidR="0016617F" w:rsidRPr="00A53F02" w:rsidRDefault="0016617F" w:rsidP="00A53F02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5B4EED27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DECE813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Otpjevni psalam: Ps 118, 2-4.16ab-18.22-24</w:t>
      </w:r>
    </w:p>
    <w:p w14:paraId="04902B39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Zahvaljujte Gospodinu jer je dobar, jer je vječna ljubav njegova!</w:t>
      </w:r>
    </w:p>
    <w:p w14:paraId="29D6E92C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34BC110E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Neka rekne dom Izraelov:</w:t>
      </w:r>
    </w:p>
    <w:p w14:paraId="2DE71849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»Vječna je ljubav njegova!«</w:t>
      </w:r>
    </w:p>
    <w:p w14:paraId="159B65F7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Neka rekne dom Aronov:</w:t>
      </w:r>
    </w:p>
    <w:p w14:paraId="05A3661D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»Vječna je ljubav njegova!«</w:t>
      </w:r>
    </w:p>
    <w:p w14:paraId="68910E8B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Svi koji se Gospodina boje neka reknu:</w:t>
      </w:r>
    </w:p>
    <w:p w14:paraId="1FE7EA8D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»Vječna je ljubav njegova!«</w:t>
      </w:r>
    </w:p>
    <w:p w14:paraId="1F1DE6F6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593226A2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Gospodnja se uzdignu desnica,</w:t>
      </w:r>
    </w:p>
    <w:p w14:paraId="740108B0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Gospodnja se proslavi desnica!</w:t>
      </w:r>
    </w:p>
    <w:p w14:paraId="66B74118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Ne, umrijeti neću, nego živjeti</w:t>
      </w:r>
    </w:p>
    <w:p w14:paraId="1F492AFC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i kazivati djela Gospodnja.</w:t>
      </w:r>
    </w:p>
    <w:p w14:paraId="5502C349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Kaznom teškom kaznio me Gospodin,</w:t>
      </w:r>
    </w:p>
    <w:p w14:paraId="660ABB22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ali me smrti ne preda.</w:t>
      </w:r>
    </w:p>
    <w:p w14:paraId="44B9EB9B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2B90747F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Kamen koji odbaciše graditelji</w:t>
      </w:r>
    </w:p>
    <w:p w14:paraId="5FD20826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postade kamen zaglavni.</w:t>
      </w:r>
    </w:p>
    <w:p w14:paraId="178F75BF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Gospodnje je to djelo:</w:t>
      </w:r>
    </w:p>
    <w:p w14:paraId="75A4CEFD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kakvo čudo u očima našim!</w:t>
      </w:r>
    </w:p>
    <w:p w14:paraId="4EA5BF5D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Ovo je dan što ga učini Gospodin:</w:t>
      </w:r>
    </w:p>
    <w:p w14:paraId="47AB2B93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kličimo i radujmo se njemu!</w:t>
      </w:r>
    </w:p>
    <w:p w14:paraId="0CB3899C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EB2EC07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Drugo čitanje: 1Iv 5, 1-6</w:t>
      </w:r>
    </w:p>
    <w:p w14:paraId="1115B7E4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Čitanje Prve poslanice svetoga Ivana apostola</w:t>
      </w:r>
    </w:p>
    <w:p w14:paraId="093C5629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6AC21C70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Ljubljeni: Tko god vjeruje: »Isus je Krist«, od Boga je rođen. I tko god ljubi roditelja, ljubi i rođenoga. Po ovom znamo da ljubimo djecu Božju: kad Boga ljubimo i zapovijedi njegove vršimo. Jer ljubav je Božja ovo: zapovijedi njegove čuvati. A zapovijedi njegove nisu teške. Jer sve što je od Boga rođeno, pobjeđuje svijet. I ovo je pobjeda što pobijedi svijet: vjera naša.</w:t>
      </w:r>
    </w:p>
    <w:p w14:paraId="33C9E1B6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Ta tko to pobjeđuje svijet ako ne onaj tko vjeruje da je Isus Sin Božji? On, Isus Krist, dođe kroz vodu i krv. Ne samo u vodi nego – u vodi i krvi. I Duh je koji svjedoči jer Duh je istina.</w:t>
      </w:r>
    </w:p>
    <w:p w14:paraId="62E4C19B" w14:textId="77777777" w:rsidR="0016617F" w:rsidRPr="00A53F02" w:rsidRDefault="0016617F" w:rsidP="00A53F02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7CE443E0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</w:p>
    <w:p w14:paraId="5C0CF025" w14:textId="77777777" w:rsidR="0016617F" w:rsidRPr="00A53F02" w:rsidRDefault="00A53F02" w:rsidP="0016617F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Aleluja: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Budući da si me vidio, Toma, povjerovao si, govori Gospodin: blaženi koji ne vidješe, a vjeruju! Aleluja!</w:t>
      </w:r>
    </w:p>
    <w:p w14:paraId="77659A5F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FE0340A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53F02">
        <w:rPr>
          <w:rFonts w:asciiTheme="majorHAnsi" w:hAnsiTheme="majorHAnsi" w:cs="Times New Roman"/>
          <w:b/>
          <w:sz w:val="24"/>
          <w:szCs w:val="24"/>
        </w:rPr>
        <w:t>Evanđelje: Iv 20, 19-31</w:t>
      </w:r>
    </w:p>
    <w:p w14:paraId="27390B1F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Čitanje svetog Evanđelja po Ivanu</w:t>
      </w:r>
    </w:p>
    <w:p w14:paraId="526C7389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25992F5B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Uvečer toga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 To rekavši, dahne u njih i kaže im: »Primite Duha Svetoga. Kojima otpustite grijehe, otpuštaju im se; kojima zadržite, zadržani su im.«</w:t>
      </w:r>
    </w:p>
    <w:p w14:paraId="00BA6EB5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Ali Toma zvani Blizanac, jedan od dvanaestorice, ne bijaše s njima kad dođe Isus. Govorili su mu dakle drugi učenici: »Vidjeli smo Gospodina!« On im odvrati: »Ako ne vidim na njegovim rukama biljeg čavala i ne stavim svoj prst u mjesto čavala, ako ne stavim svoju ruku u njegov bok, neću vjerovati.«</w:t>
      </w:r>
    </w:p>
    <w:p w14:paraId="0B35D585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 xml:space="preserve">I nakon osam dana bijahu njegovi učenici opet unutra, a s njima i Toma. Vrata bijahu zatvorena, a Isus dođe, stade u sredinu i reče: »Mir vama!« Zatim će Tomi: »Prinesi prst ovamo i pogledaj mi ruke! Prinesi ruku i </w:t>
      </w:r>
      <w:r w:rsidRPr="00A53F02">
        <w:rPr>
          <w:rFonts w:asciiTheme="majorHAnsi" w:hAnsiTheme="majorHAnsi" w:cs="Times New Roman"/>
          <w:sz w:val="24"/>
          <w:szCs w:val="24"/>
        </w:rPr>
        <w:lastRenderedPageBreak/>
        <w:t>stavi je u moj bok i ne budi nevjeran nego vjeran.« Odgovori mu Toma: »Gospodin moj i Bog moj!« Reče mu Isus: »Budući da si me vidio, povjerovao si. Blaženi koji ne vidješe, a vjeruju!«</w:t>
      </w:r>
    </w:p>
    <w:p w14:paraId="2B4D18E6" w14:textId="77777777" w:rsidR="0016617F" w:rsidRPr="00A53F02" w:rsidRDefault="0016617F" w:rsidP="0016617F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A53F02">
        <w:rPr>
          <w:rFonts w:asciiTheme="majorHAnsi" w:hAnsiTheme="majorHAnsi" w:cs="Times New Roman"/>
          <w:sz w:val="24"/>
          <w:szCs w:val="24"/>
        </w:rPr>
        <w:t>Isus je pred svojim učenicima učinio i mnoga druga znamenja koja nisu zapisana u ovoj knjizi. A ova su zapisana da vjerujete: Isus je Krist, Sin Božji, i da vjerujući imate život u imenu njegovu.</w:t>
      </w:r>
    </w:p>
    <w:p w14:paraId="47C0FCC5" w14:textId="77777777" w:rsidR="00CE54ED" w:rsidRPr="00A53F02" w:rsidRDefault="0016617F" w:rsidP="00A53F02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A53F02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51ADDF27" w14:textId="77777777" w:rsidR="0016617F" w:rsidRPr="0016617F" w:rsidRDefault="0016617F">
      <w:pPr>
        <w:pStyle w:val="Bezproreda"/>
      </w:pPr>
    </w:p>
    <w:sectPr w:rsidR="0016617F" w:rsidRPr="0016617F" w:rsidSect="00A53F0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7F"/>
    <w:rsid w:val="0016617F"/>
    <w:rsid w:val="00A53F02"/>
    <w:rsid w:val="00CE54ED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1879"/>
  <w15:docId w15:val="{3ED49CB3-56F9-40F2-93FE-59C7769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2021-04-09T15:05:00Z</dcterms:created>
  <dcterms:modified xsi:type="dcterms:W3CDTF">2021-04-09T15:05:00Z</dcterms:modified>
</cp:coreProperties>
</file>